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B292C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ROMÂNIA                                                                     Ocna de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Fier,str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.Vale,nr.107B</w:t>
      </w:r>
    </w:p>
    <w:p w14:paraId="7F576B0D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JUDEȚUL CARAȘ-SEVERIN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:0255527802</w:t>
      </w:r>
    </w:p>
    <w:p w14:paraId="57B2CB68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COMUNA OCNA DE FIER                               Fax:0255527929</w:t>
      </w:r>
    </w:p>
    <w:p w14:paraId="01322E06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PRIMAR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e-mail:primaria@ocnadefier.ro</w:t>
      </w:r>
      <w:proofErr w:type="spellEnd"/>
      <w:proofErr w:type="gramEnd"/>
    </w:p>
    <w:p w14:paraId="7D1C5C77" w14:textId="009711BA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Nr. 197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/ 10.12.2021</w:t>
      </w:r>
    </w:p>
    <w:p w14:paraId="44143B97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73EE6B2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CC44216" w14:textId="712A259B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14:paraId="25D89625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0280574" w14:textId="77777777" w:rsidR="007F045D" w:rsidRPr="007F045D" w:rsidRDefault="007F045D" w:rsidP="007F04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Anunţul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gram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de 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licitaţie</w:t>
      </w:r>
      <w:proofErr w:type="spellEnd"/>
      <w:proofErr w:type="gram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pentru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concesionări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bunuri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publice</w:t>
      </w:r>
      <w:proofErr w:type="spellEnd"/>
    </w:p>
    <w:p w14:paraId="7A662D92" w14:textId="77777777" w:rsidR="007F045D" w:rsidRDefault="007F045D" w:rsidP="007F04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3CEF3299" w14:textId="77777777" w:rsidR="007F045D" w:rsidRDefault="007F045D" w:rsidP="007F04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74FB76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generale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concedentul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în special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fiscal,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telefax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e-mail ale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persoanei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contact: </w:t>
      </w:r>
    </w:p>
    <w:p w14:paraId="05DFBC95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Comuna Ocna de Fier,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Vale nr. 107B,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-Severin,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/fax: 0255527802/0255527929, e-mail:  primaria@ocnadefier.ro, cod fiscal: 3227548.</w:t>
      </w:r>
    </w:p>
    <w:p w14:paraId="73524404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generale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obiectul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concesiunii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în special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descrierea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identificarea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bunului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urmează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concesionat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36084DE2" w14:textId="77777777" w:rsidR="007F045D" w:rsidRDefault="007F045D" w:rsidP="007F045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Teren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extravilan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suprafață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totală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 52.302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identificat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în CF nr.30451 cu nr. Cadastral 30451, Lot3,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aparținând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domeniului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public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conform HCL nr.47/30.09.2021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temeiului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legal OUG nr.57/03.07.2019 .</w:t>
      </w:r>
    </w:p>
    <w:p w14:paraId="77A09776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documentaţia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atribuire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6DF8B31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regăsesc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caietul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sarcini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8EBC46C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3.1.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Modalitatea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modalităţile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persoanele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interesate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pot intra în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posesia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unui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exemplar 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documentaţiei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atribuire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77DB331B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solicitare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scrisă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de la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sediul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Fier.</w:t>
      </w:r>
    </w:p>
    <w:p w14:paraId="2F4484C7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serviciului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compartimentului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cadrul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concedentului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de la care se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obţine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un exemplar din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caietul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de3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sarcini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72A68468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poate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obține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 la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Registratura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Vale, nr. 107B,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-Severin.</w:t>
      </w:r>
    </w:p>
    <w:p w14:paraId="793279DF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3.3.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Costul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condiţiile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plată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obţinerea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acestui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exemplar,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unde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este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cazul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207A5607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50 lei /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exemplar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se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achită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cash la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casieria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str. Vale, nr.107 B,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-Severin,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contul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IBAN RO44TREZ1815006XXX003758- TREZORERIA REȘIȚA.</w:t>
      </w:r>
    </w:p>
    <w:p w14:paraId="10430152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3.4.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limită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solicitarea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clarificărilor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59651CC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28.12.2021,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ora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14.00. </w:t>
      </w:r>
    </w:p>
    <w:p w14:paraId="22CCE2F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292CE2B2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4.1. Data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limită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depunere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ofertelor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: </w:t>
      </w:r>
    </w:p>
    <w:p w14:paraId="3A0197E3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05.01.2022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ora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10.00</w:t>
      </w:r>
    </w:p>
    <w:p w14:paraId="6A2CB568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la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trebuie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depuse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50383DBB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Registratura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Vale nr. 107B,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-Severin.</w:t>
      </w:r>
    </w:p>
    <w:p w14:paraId="18A51EC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exemplare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în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trebuie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depusă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fiecare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119B7F95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într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-un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singur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exemplar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în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două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plicuri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sigilate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exterior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interior</w:t>
      </w:r>
    </w:p>
    <w:p w14:paraId="157A3A31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Data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la care se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desfăşura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sedinţa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publică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deschidere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ofertelor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0D173316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06.01.2022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11.00, la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sediul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Ocna de Fier,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Vale nr. 107B,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-Severin.</w:t>
      </w:r>
    </w:p>
    <w:p w14:paraId="4E0F78D5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telefax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e-mail ale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instanţei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competente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soluţionarea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litigiilor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apărute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termenele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sesizarea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instanţei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429B52C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Secția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Contencios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Administrativ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Tribunalului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-Severin,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Reșița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Strada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Horea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nr. 2-4,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-Severin, tel. 0255213304, fax 0255211554, e-mail ecris.115@just.ro</w:t>
      </w:r>
    </w:p>
    <w:p w14:paraId="5BC470F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7. Data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transmiterii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anunţului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licitaţie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către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instituţiile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abilitate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în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vederea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publicării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1A2F970B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10.12.2021.</w:t>
      </w:r>
    </w:p>
    <w:p w14:paraId="64300DDA" w14:textId="37130EC3" w:rsidR="007F045D" w:rsidRDefault="007F045D" w:rsidP="007F045D">
      <w:pPr>
        <w:pStyle w:val="Frspaiere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PRIMAR,</w:t>
      </w:r>
    </w:p>
    <w:p w14:paraId="14F31690" w14:textId="78F1922F" w:rsidR="007F045D" w:rsidRPr="007F045D" w:rsidRDefault="007F045D" w:rsidP="007F045D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Petru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Petrișor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Panescu</w:t>
      </w:r>
      <w:proofErr w:type="spellEnd"/>
    </w:p>
    <w:sectPr w:rsidR="007F045D" w:rsidRPr="007F045D" w:rsidSect="007F045D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5D"/>
    <w:rsid w:val="007F045D"/>
    <w:rsid w:val="00B6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7DCB"/>
  <w15:chartTrackingRefBased/>
  <w15:docId w15:val="{7ECEAC02-C01C-49ED-9811-6C3B858C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45D"/>
    <w:pPr>
      <w:spacing w:after="200" w:line="276" w:lineRule="auto"/>
    </w:pPr>
    <w:rPr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F045D"/>
    <w:pPr>
      <w:spacing w:after="0"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Ocna De Fier</dc:creator>
  <cp:keywords/>
  <dc:description/>
  <cp:lastModifiedBy>Primaria Ocna De Fier</cp:lastModifiedBy>
  <cp:revision>1</cp:revision>
  <dcterms:created xsi:type="dcterms:W3CDTF">2021-12-10T10:32:00Z</dcterms:created>
  <dcterms:modified xsi:type="dcterms:W3CDTF">2021-12-10T10:34:00Z</dcterms:modified>
</cp:coreProperties>
</file>