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B292C" w14:textId="77777777" w:rsidR="007F045D" w:rsidRDefault="007F045D" w:rsidP="007F04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ROMÂNIA                                                                     Ocna de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Fier,str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.Vale,nr.107B</w:t>
      </w:r>
    </w:p>
    <w:p w14:paraId="7F576B0D" w14:textId="77777777" w:rsidR="007F045D" w:rsidRDefault="007F045D" w:rsidP="007F04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JUDEȚUL CARAȘ-SEVERIN                        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Telefon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:0255527802</w:t>
      </w:r>
    </w:p>
    <w:p w14:paraId="57B2CB68" w14:textId="77777777" w:rsidR="007F045D" w:rsidRDefault="007F045D" w:rsidP="007F04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COMUNA OCNA DE FIER                               Fax:0255527929</w:t>
      </w:r>
    </w:p>
    <w:p w14:paraId="01322E06" w14:textId="77777777" w:rsidR="007F045D" w:rsidRDefault="007F045D" w:rsidP="007F04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PRIMAR                                                              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e-mail:primaria@ocnadefier.ro</w:t>
      </w:r>
      <w:proofErr w:type="spellEnd"/>
      <w:proofErr w:type="gramEnd"/>
    </w:p>
    <w:p w14:paraId="7D1C5C77" w14:textId="0F43EB4A" w:rsidR="007F045D" w:rsidRDefault="007F045D" w:rsidP="007F04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Nr. 1</w:t>
      </w:r>
      <w:r w:rsidR="00B51BC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70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/ </w:t>
      </w:r>
      <w:r w:rsidR="00B51BC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B51BC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.202</w:t>
      </w:r>
      <w:r w:rsidR="00B51BC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</w:p>
    <w:p w14:paraId="44143B97" w14:textId="77777777" w:rsidR="007F045D" w:rsidRDefault="007F045D" w:rsidP="007F04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73EE6B2" w14:textId="77777777" w:rsidR="007F045D" w:rsidRDefault="007F045D" w:rsidP="007F04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CC44216" w14:textId="712A259B" w:rsidR="007F045D" w:rsidRDefault="007F045D" w:rsidP="007F04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</w:p>
    <w:p w14:paraId="25D89625" w14:textId="77777777" w:rsidR="007F045D" w:rsidRDefault="007F045D" w:rsidP="007F04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0280574" w14:textId="77777777" w:rsidR="007F045D" w:rsidRPr="007F045D" w:rsidRDefault="007F045D" w:rsidP="007F045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  <w:proofErr w:type="spellStart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Anunţul</w:t>
      </w:r>
      <w:proofErr w:type="spellEnd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  <w:proofErr w:type="gramStart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de  </w:t>
      </w:r>
      <w:proofErr w:type="spellStart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licitaţie</w:t>
      </w:r>
      <w:proofErr w:type="spellEnd"/>
      <w:proofErr w:type="gramEnd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  <w:proofErr w:type="spellStart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pentru</w:t>
      </w:r>
      <w:proofErr w:type="spellEnd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  <w:proofErr w:type="spellStart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concesionări</w:t>
      </w:r>
      <w:proofErr w:type="spellEnd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 </w:t>
      </w:r>
      <w:proofErr w:type="spellStart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bunuri</w:t>
      </w:r>
      <w:proofErr w:type="spellEnd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  <w:proofErr w:type="spellStart"/>
      <w:r w:rsidRPr="007F045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publice</w:t>
      </w:r>
      <w:proofErr w:type="spellEnd"/>
    </w:p>
    <w:p w14:paraId="7A662D92" w14:textId="77777777" w:rsidR="007F045D" w:rsidRDefault="007F045D" w:rsidP="007F045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3CEF3299" w14:textId="77777777" w:rsidR="007F045D" w:rsidRDefault="007F045D" w:rsidP="007F045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F74FB76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Informaţii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generale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concedentul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în special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denumirea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codul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fiscal,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adresa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numărul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telefon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telefax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şi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sau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adresa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 e-mail ale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persoanei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 contact: </w:t>
      </w:r>
    </w:p>
    <w:p w14:paraId="05DFBC95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Comuna Ocna de Fier,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strada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Vale nr. 107B,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județul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Caraș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-Severin,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telefon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/fax: 0255527802/0255527929, e-mail:  primaria@ocnadefier.ro, cod fiscal: 3227548.</w:t>
      </w:r>
    </w:p>
    <w:p w14:paraId="73524404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Informaţii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generale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obiectul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concesiunii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în special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descrierea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şi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identificarea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bunului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urmează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fie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concesionat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 </w:t>
      </w:r>
    </w:p>
    <w:p w14:paraId="36084DE2" w14:textId="77777777" w:rsidR="007F045D" w:rsidRDefault="007F045D" w:rsidP="007F045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Teren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extravilan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în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suprafață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totală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de 52.302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mp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identificat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în CF nr.30451 cu nr. Cadastral 30451, Lot3,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aparținând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domeniului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public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comunei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Ocna de Fier, conform HCL nr.47/30.09.2021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și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temeiului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legal OUG nr.57/03.07.2019 .</w:t>
      </w:r>
    </w:p>
    <w:p w14:paraId="77A09776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Informaţii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documentaţia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atribuire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66DF8B31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regăsesc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în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caietul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sarcini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8EBC46C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3.1.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Modalitatea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sau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modalităţile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prin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persoanele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interesate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pot intra în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posesia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unui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exemplar al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documentaţiei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atribuire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 </w:t>
      </w:r>
    </w:p>
    <w:p w14:paraId="77DB331B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Prin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solicitare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scrisă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de la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sediul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Primăriei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comunei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Ocna de Fier.</w:t>
      </w:r>
    </w:p>
    <w:p w14:paraId="2F4484C7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3.2.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Denumirea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şi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adresa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serviciului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compartimentului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cadrul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concedentului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de la care se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poate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obţine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un exemplar din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caietul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de3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sarcini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 </w:t>
      </w:r>
    </w:p>
    <w:p w14:paraId="72A68468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poate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obține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de la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Registratura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Primăriei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comunei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Ocna de Fier,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strada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Vale, nr. 107B,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județul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Caraș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-Severin.</w:t>
      </w:r>
    </w:p>
    <w:p w14:paraId="793279DF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3.3.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Costul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şi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condiţiile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plată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obţinerea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acestui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exemplar,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unde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este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cazul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207A5607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50 lei /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exemplar 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și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se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achită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cash la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casieria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Primăriei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comunei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Ocna de Fier, str. Vale, nr.107 B,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județul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Caraș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-Severin, 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sau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în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contul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IBAN RO44TREZ1815006XXX003758- TREZORERIA REȘIȚA.</w:t>
      </w:r>
    </w:p>
    <w:p w14:paraId="10430152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3.4.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Dată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limită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solicitarea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clarificărilor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759651CC" w14:textId="09F48E48" w:rsidR="007F045D" w:rsidRDefault="00AD697C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08</w:t>
      </w:r>
      <w:r w:rsidR="007F045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0</w:t>
      </w:r>
      <w:r w:rsidR="007F045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2.202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</w:t>
      </w:r>
      <w:r w:rsidR="007F045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="007F045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ora</w:t>
      </w:r>
      <w:proofErr w:type="spellEnd"/>
      <w:r w:rsidR="007F045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14.00. </w:t>
      </w:r>
    </w:p>
    <w:p w14:paraId="22CCE2FE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Informaţii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ofertele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 </w:t>
      </w:r>
    </w:p>
    <w:p w14:paraId="292CE2B2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4.1. Data 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limită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depunere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a</w:t>
      </w:r>
      <w:proofErr w:type="gramEnd"/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ofertelor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: </w:t>
      </w:r>
    </w:p>
    <w:p w14:paraId="3A0197E3" w14:textId="5A4D8576" w:rsidR="007F045D" w:rsidRDefault="00AD697C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16</w:t>
      </w:r>
      <w:r w:rsidR="007F045D">
        <w:rPr>
          <w:rFonts w:ascii="Times New Roman" w:eastAsia="Times New Roman" w:hAnsi="Times New Roman" w:cs="Times New Roman"/>
          <w:color w:val="FF0000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2</w:t>
      </w:r>
      <w:r w:rsidR="007F045D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.2022 </w:t>
      </w:r>
      <w:proofErr w:type="spellStart"/>
      <w:r w:rsidR="007F045D">
        <w:rPr>
          <w:rFonts w:ascii="Times New Roman" w:eastAsia="Times New Roman" w:hAnsi="Times New Roman" w:cs="Times New Roman"/>
          <w:color w:val="FF0000"/>
          <w:sz w:val="28"/>
          <w:szCs w:val="28"/>
        </w:rPr>
        <w:t>ora</w:t>
      </w:r>
      <w:proofErr w:type="spellEnd"/>
      <w:r w:rsidR="007F045D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10.00</w:t>
      </w:r>
    </w:p>
    <w:p w14:paraId="6A2CB568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4.2.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Adresa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la care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trebuie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depuse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ofertele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 </w:t>
      </w:r>
    </w:p>
    <w:p w14:paraId="50383DBB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Registratura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Primăriei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comunei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Ocna de Fier,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strada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Vale nr. 107B,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județul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Caraș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-Severin.</w:t>
      </w:r>
    </w:p>
    <w:p w14:paraId="18A51ECE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4.3.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Numărul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exemplare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în care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trebuie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depusă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fiecare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ofertă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 </w:t>
      </w:r>
    </w:p>
    <w:p w14:paraId="119B7F95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într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-un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singur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exemplar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în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două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plicuri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sigilate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unul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exterior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unul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interior</w:t>
      </w:r>
    </w:p>
    <w:p w14:paraId="157A3A31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5. Data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şi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locul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la care se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desfăşura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sedinţa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publică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deschidere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ofertelor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 </w:t>
      </w:r>
    </w:p>
    <w:p w14:paraId="0D173316" w14:textId="04285DB1" w:rsidR="007F045D" w:rsidRDefault="00AD697C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17</w:t>
      </w:r>
      <w:r w:rsidR="007F045D">
        <w:rPr>
          <w:rFonts w:ascii="Times New Roman" w:eastAsia="Times New Roman" w:hAnsi="Times New Roman" w:cs="Times New Roman"/>
          <w:color w:val="000000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7F04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.2022 </w:t>
      </w:r>
      <w:proofErr w:type="spellStart"/>
      <w:r w:rsidR="007F045D">
        <w:rPr>
          <w:rFonts w:ascii="Times New Roman" w:eastAsia="Times New Roman" w:hAnsi="Times New Roman" w:cs="Times New Roman"/>
          <w:color w:val="000000"/>
          <w:sz w:val="28"/>
          <w:szCs w:val="28"/>
        </w:rPr>
        <w:t>ora</w:t>
      </w:r>
      <w:proofErr w:type="spellEnd"/>
      <w:r w:rsidR="007F04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11.00, la </w:t>
      </w:r>
      <w:proofErr w:type="spellStart"/>
      <w:r w:rsidR="007F045D">
        <w:rPr>
          <w:rFonts w:ascii="Times New Roman" w:eastAsia="Times New Roman" w:hAnsi="Times New Roman" w:cs="Times New Roman"/>
          <w:color w:val="000000"/>
          <w:sz w:val="28"/>
          <w:szCs w:val="28"/>
        </w:rPr>
        <w:t>sediul</w:t>
      </w:r>
      <w:proofErr w:type="spellEnd"/>
      <w:r w:rsidR="007F04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F045D">
        <w:rPr>
          <w:rFonts w:ascii="Times New Roman" w:eastAsia="Times New Roman" w:hAnsi="Times New Roman" w:cs="Times New Roman"/>
          <w:color w:val="000000"/>
          <w:sz w:val="28"/>
          <w:szCs w:val="28"/>
        </w:rPr>
        <w:t>Primăriei</w:t>
      </w:r>
      <w:proofErr w:type="spellEnd"/>
      <w:r w:rsidR="007F04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F045D">
        <w:rPr>
          <w:rFonts w:ascii="Times New Roman" w:eastAsia="Times New Roman" w:hAnsi="Times New Roman" w:cs="Times New Roman"/>
          <w:color w:val="000000"/>
          <w:sz w:val="28"/>
          <w:szCs w:val="28"/>
        </w:rPr>
        <w:t>comunei</w:t>
      </w:r>
      <w:proofErr w:type="spellEnd"/>
      <w:r w:rsidR="007F04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Ocna de Fier, </w:t>
      </w:r>
      <w:proofErr w:type="spellStart"/>
      <w:r w:rsidR="007F045D">
        <w:rPr>
          <w:rFonts w:ascii="Times New Roman" w:eastAsia="Times New Roman" w:hAnsi="Times New Roman" w:cs="Times New Roman"/>
          <w:color w:val="000000"/>
          <w:sz w:val="28"/>
          <w:szCs w:val="28"/>
        </w:rPr>
        <w:t>strada</w:t>
      </w:r>
      <w:proofErr w:type="spellEnd"/>
      <w:r w:rsidR="007F04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Vale nr. 107B, </w:t>
      </w:r>
      <w:proofErr w:type="spellStart"/>
      <w:r w:rsidR="007F045D">
        <w:rPr>
          <w:rFonts w:ascii="Times New Roman" w:eastAsia="Times New Roman" w:hAnsi="Times New Roman" w:cs="Times New Roman"/>
          <w:color w:val="000000"/>
          <w:sz w:val="28"/>
          <w:szCs w:val="28"/>
        </w:rPr>
        <w:t>județul</w:t>
      </w:r>
      <w:proofErr w:type="spellEnd"/>
      <w:r w:rsidR="007F04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F045D">
        <w:rPr>
          <w:rFonts w:ascii="Times New Roman" w:eastAsia="Times New Roman" w:hAnsi="Times New Roman" w:cs="Times New Roman"/>
          <w:color w:val="000000"/>
          <w:sz w:val="28"/>
          <w:szCs w:val="28"/>
        </w:rPr>
        <w:t>Caraș</w:t>
      </w:r>
      <w:proofErr w:type="spellEnd"/>
      <w:r w:rsidR="007F045D">
        <w:rPr>
          <w:rFonts w:ascii="Times New Roman" w:eastAsia="Times New Roman" w:hAnsi="Times New Roman" w:cs="Times New Roman"/>
          <w:color w:val="000000"/>
          <w:sz w:val="28"/>
          <w:szCs w:val="28"/>
        </w:rPr>
        <w:t>-Severin.</w:t>
      </w:r>
    </w:p>
    <w:p w14:paraId="4E0F78D5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Denumirea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adresa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numărul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telefon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telefax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şi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sau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adresa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 e-mail ale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instanţei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competente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în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soluţionarea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litigiilor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apărute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şi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termenele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sesizarea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instanţei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 </w:t>
      </w:r>
    </w:p>
    <w:p w14:paraId="429B52CE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Secția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Contencios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Administrativ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Tribunalului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Caraș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-Severin,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Reșița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Strada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Horea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nr. 2-4,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județul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Caraș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-Severin, tel. 0255213304, fax 0255211554, e-mail ecris.115@just.ro</w:t>
      </w:r>
    </w:p>
    <w:p w14:paraId="5BC470FE" w14:textId="77777777" w:rsidR="007F045D" w:rsidRDefault="007F045D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7. Data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transmiterii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anunţului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licitaţie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către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instituţiile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abilitate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în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vederea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publicării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 </w:t>
      </w:r>
    </w:p>
    <w:p w14:paraId="1A2F970B" w14:textId="4CB48695" w:rsidR="007F045D" w:rsidRDefault="00AD697C" w:rsidP="007F045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26</w:t>
      </w:r>
      <w:r w:rsidR="007F045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 w:rsidR="007F045D">
        <w:rPr>
          <w:rFonts w:ascii="Times New Roman" w:eastAsia="Times New Roman" w:hAnsi="Times New Roman" w:cs="Times New Roman"/>
          <w:color w:val="000000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7F045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4300DDA" w14:textId="00C25324" w:rsidR="007F045D" w:rsidRDefault="00134BB2" w:rsidP="00134BB2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Pentru </w:t>
      </w:r>
      <w:r w:rsidR="007F045D">
        <w:rPr>
          <w:rFonts w:ascii="Times New Roman" w:hAnsi="Times New Roman" w:cs="Times New Roman"/>
          <w:sz w:val="28"/>
          <w:szCs w:val="28"/>
        </w:rPr>
        <w:t xml:space="preserve">  </w:t>
      </w:r>
      <w:r w:rsidR="007F045D">
        <w:rPr>
          <w:rFonts w:ascii="Times New Roman" w:hAnsi="Times New Roman" w:cs="Times New Roman"/>
          <w:b/>
          <w:bCs/>
          <w:sz w:val="28"/>
          <w:szCs w:val="28"/>
        </w:rPr>
        <w:t>PRIMAR,</w:t>
      </w:r>
    </w:p>
    <w:p w14:paraId="4C47E2E6" w14:textId="70162DB0" w:rsidR="00134BB2" w:rsidRDefault="00134BB2" w:rsidP="00134BB2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VICEPRIMAR</w:t>
      </w:r>
    </w:p>
    <w:p w14:paraId="1DE3AD74" w14:textId="5B0BA90A" w:rsidR="00134BB2" w:rsidRDefault="00134BB2" w:rsidP="00134BB2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Constantin Tarbuzan</w:t>
      </w:r>
    </w:p>
    <w:p w14:paraId="1B39491D" w14:textId="77777777" w:rsidR="00134BB2" w:rsidRDefault="00134BB2" w:rsidP="00134BB2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F31690" w14:textId="20B1D9A1" w:rsidR="007F045D" w:rsidRPr="007F045D" w:rsidRDefault="007F045D" w:rsidP="00134BB2">
      <w:pPr>
        <w:pStyle w:val="Frspaiere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7F045D" w:rsidRPr="007F045D" w:rsidSect="00134BB2">
      <w:pgSz w:w="11906" w:h="16838"/>
      <w:pgMar w:top="1135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45D"/>
    <w:rsid w:val="00134BB2"/>
    <w:rsid w:val="007F045D"/>
    <w:rsid w:val="00AD697C"/>
    <w:rsid w:val="00B51BCA"/>
    <w:rsid w:val="00B648CF"/>
    <w:rsid w:val="00EA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7DCB"/>
  <w15:chartTrackingRefBased/>
  <w15:docId w15:val="{7ECEAC02-C01C-49ED-9811-6C3B858CD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45D"/>
    <w:pPr>
      <w:spacing w:after="200" w:line="276" w:lineRule="auto"/>
    </w:pPr>
    <w:rPr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7F045D"/>
    <w:pPr>
      <w:spacing w:after="0" w:line="240" w:lineRule="auto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6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Ocna De Fier</dc:creator>
  <cp:keywords/>
  <dc:description/>
  <cp:lastModifiedBy>Primaria Ocna De Fier</cp:lastModifiedBy>
  <cp:revision>4</cp:revision>
  <dcterms:created xsi:type="dcterms:W3CDTF">2022-01-27T17:23:00Z</dcterms:created>
  <dcterms:modified xsi:type="dcterms:W3CDTF">2022-01-27T17:35:00Z</dcterms:modified>
</cp:coreProperties>
</file>